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E4" w:rsidRPr="00B8434C" w:rsidRDefault="008B44E4" w:rsidP="00B84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</w:pPr>
      <w:proofErr w:type="spellStart"/>
      <w:r w:rsidRPr="00B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Lecture</w:t>
      </w:r>
      <w:proofErr w:type="spellEnd"/>
      <w:r w:rsidRPr="00B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1</w:t>
      </w:r>
    </w:p>
    <w:p w:rsidR="008B44E4" w:rsidRPr="00B8434C" w:rsidRDefault="008B44E4" w:rsidP="00B8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</w:pPr>
    </w:p>
    <w:p w:rsidR="008B44E4" w:rsidRPr="00B8434C" w:rsidRDefault="008B44E4" w:rsidP="00B84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</w:pPr>
      <w:proofErr w:type="spellStart"/>
      <w:r w:rsidRPr="00B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What</w:t>
      </w:r>
      <w:proofErr w:type="spellEnd"/>
      <w:r w:rsidRPr="00B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is</w:t>
      </w:r>
      <w:proofErr w:type="spellEnd"/>
      <w:r w:rsidRPr="00B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Lexicology</w:t>
      </w:r>
      <w:proofErr w:type="spellEnd"/>
      <w:r w:rsidRPr="00B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?</w:t>
      </w:r>
    </w:p>
    <w:p w:rsidR="008B44E4" w:rsidRPr="00B8434C" w:rsidRDefault="008B44E4" w:rsidP="00B8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</w:pPr>
    </w:p>
    <w:p w:rsidR="008B44E4" w:rsidRPr="00B8434C" w:rsidRDefault="008B44E4" w:rsidP="00B843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</w:pPr>
      <w:r w:rsidRPr="00B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I.     </w:t>
      </w:r>
      <w:proofErr w:type="spellStart"/>
      <w:r w:rsidRPr="00B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The</w:t>
      </w:r>
      <w:proofErr w:type="spellEnd"/>
      <w:r w:rsidRPr="00B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Subject</w:t>
      </w:r>
      <w:proofErr w:type="spellEnd"/>
      <w:r w:rsidRPr="00B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of</w:t>
      </w:r>
      <w:proofErr w:type="spellEnd"/>
      <w:r w:rsidRPr="00B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B84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KZ" w:eastAsia="ru-KZ"/>
        </w:rPr>
        <w:t>Lexicology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  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term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Greek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origin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from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logos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-</w:t>
      </w:r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science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).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part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linguistics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which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deals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vocabulary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characteristic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features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word-groups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term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denotes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language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resulting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from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association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group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sounds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used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grammatical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functions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characteristic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smallest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language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which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alone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complete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utterance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  <w:bookmarkStart w:id="0" w:name="_GoBack"/>
      <w:bookmarkEnd w:id="0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term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word-group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denotes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group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which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exists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ready-made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syntactical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function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e.g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word-group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loose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goose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clumsy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used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sentence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predicative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loose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goose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general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special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General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language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part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General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Linguistics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aimed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establishing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universals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linguistic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phenomena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propeties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common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all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languages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Special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particular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language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English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German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Russian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etc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study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development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vocabulary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origin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word-groups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their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relations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development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sound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form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called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historical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Another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branch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called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descriptive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studies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vocabulary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definite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stage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development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                              II.  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?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First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speech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which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such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serves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purposesof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human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communication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Thus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defined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communication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Secondly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perceived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total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sounds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comprise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Third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viewed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structurally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possesses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several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characteristics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modern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approach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studies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based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distinguishing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between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external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internal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structures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external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structure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morphological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structure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example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post-impressionists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following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morphemes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distinguished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prefixes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post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-,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-,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root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press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noun-forming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suffixes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 -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grammatical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suffix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plurality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–s.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external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structure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also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typical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word-formation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patterns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studied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framework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word-building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internal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structure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nowadays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commonly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referred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word‘s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structure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word‘s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aspect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lastRenderedPageBreak/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area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specialising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studies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called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semantics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structural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features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possesses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both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external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formal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)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further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structural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feature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susceptibility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grammatical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employment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speech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most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used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grammatical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forms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which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their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interrelations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realized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Thus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speech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used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for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purposes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communication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materially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representing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group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sounds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possessing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susceptible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grammatical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employment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characterized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formal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semantic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                    III.  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Problem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Word-Boundaries</w:t>
      </w:r>
      <w:proofErr w:type="spellEnd"/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difference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between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two-facet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always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clear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1.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Form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fuse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notional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phonetically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function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sentence-members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positionally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mobile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e.g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a,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2.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Loose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compounds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e.g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speech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sound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stone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wall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theya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built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speech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stress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3.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Phrasal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I-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love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-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you‘s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built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speech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reproducible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stress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difference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between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variants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same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always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clear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language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system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lexeme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which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all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variant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a)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lexico-semantic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variants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same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polysemantic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smile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answer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b)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phonetic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variants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pronouncation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same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neither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either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often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c)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orthographic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variants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spelling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same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jail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gaol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d)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morphological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variants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morphemic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structure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same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learned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learnt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geographic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geographical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   IV.   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Connection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Linguistc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Disciplines</w:t>
      </w:r>
      <w:proofErr w:type="spellEnd"/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closely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connected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branches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linguistcs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1.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connected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Phonetics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because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word‘s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sound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form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fixed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sequence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phonemes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stress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2.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connected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Morphology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Word-Formation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word‘s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structure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fixed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sequence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morphemes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3.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connected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Morphology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because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word‘s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content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plane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grammatical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4.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functions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part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sentence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performs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certain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syntactical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function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also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connected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Syntax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lastRenderedPageBreak/>
        <w:t xml:space="preserve">5.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functions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situations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spheres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life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therefore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connected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Stylistics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Socio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-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Psycholinguistics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But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also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great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difference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between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linguistc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disciplines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 G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rammatical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phonological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systems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relatively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stable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Therefore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mostly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studied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framework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intralinguistics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system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never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stable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directly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connected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extralinguistic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systems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constantly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growing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decaying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immediately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reacts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changes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social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life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e.g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intense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development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science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technology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20th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century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gave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birth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such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computer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sputnik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spaceship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Therefore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sociolinguistic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discipline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studies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each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particular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both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intra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-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extralingiustic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relations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subdivided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number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autonomous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but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interdependent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disciplines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1.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Lexicological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Phonetics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studies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expression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plane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isolation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flow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speech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2.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Semasiology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deals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linguistic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morphemes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word-formation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types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morphological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classes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morphological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categories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3.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Onomasiology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Nomination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Theory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deals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process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nomination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name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object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4.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Etymology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studies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origin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original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form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5.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Praseology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deals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phraseological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6.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Lexicography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practical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science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describes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vocabulary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each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form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dictionaries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7.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Morphology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deals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morphological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stricture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8.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Word-formation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deals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patterns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which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used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coining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                                      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Lecture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II</w:t>
      </w:r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                                 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</w:t>
      </w:r>
      <w:proofErr w:type="spellEnd"/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                        I.   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Approaches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two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approaches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referential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functional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referential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approach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studies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connection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between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thins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denote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Functional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approach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studies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relations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between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referential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model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so-called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basic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triangle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</w:t>
      </w: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consists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1.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sound-form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Sign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)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: [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bз:d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].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2.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Denotatum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)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object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which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names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actual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bird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3.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Designatum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)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essential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properties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object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which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reflected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human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mind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“a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feathered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anial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wings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“.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closely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connected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all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parts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triangle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but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cannot</w:t>
      </w:r>
      <w:proofErr w:type="spellEnd"/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lastRenderedPageBreak/>
        <w:t>be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equated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Generally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speaking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described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component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through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which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communicated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endowing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ability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denoting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objects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qualities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actions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absract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notions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functional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approach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assumes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linguistic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studied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through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relation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linguistic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through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relation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e.g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know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“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bird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n“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“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bird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v“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because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function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speech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Analysing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various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contexts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which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used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observe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distribution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distribution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two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their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same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true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polysemantic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Look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You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look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tired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Consequently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investigation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confined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analysis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sameness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functional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approach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valuable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complement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referential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theory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                            II.  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</w:t>
      </w:r>
      <w:proofErr w:type="spellEnd"/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very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closely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associated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but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identical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linguistic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category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logical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psychological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category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thinking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coincide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scientific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terms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general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morpheme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phoneme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amoeba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)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terminilogical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polysemantic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e.g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legal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medical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grammatical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usages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aspects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coincide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1.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emotionally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stylistically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neutral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include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non-conceptual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parts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kid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gorgeous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birdie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2.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same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expressed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pass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away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kick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bucket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3.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number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does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correspond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number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expressed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several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synonymous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child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kid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infant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polysemantic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express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several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draw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“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pulling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“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draw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boat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out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water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), “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obtain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from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source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“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draw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water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from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well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), “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make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pencil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chalk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draw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straight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line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).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express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all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well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must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perhaps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4.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mostly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international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nationally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specific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expressing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identical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concepts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structures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languages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house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дом;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blue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синий, голубой.</w:t>
      </w:r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                        III.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Types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content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plane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includes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denotative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connotative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Denotative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referential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basic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type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word‘s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reference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object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reference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individual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dog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trained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)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lastRenderedPageBreak/>
        <w:t>or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general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It‘s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dog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).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denotative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subdivided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demonstrative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significative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type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denotative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varies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groups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situational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relative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depends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situation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context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here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now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Pronominal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name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point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Their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isolation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very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general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but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speech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reference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always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individual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particular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proper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names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always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individual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object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person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each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member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particular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class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London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Paris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cities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),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John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Bob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Specific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generic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terms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size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group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rose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flower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;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flower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plant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General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terms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wider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substitute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specific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term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dog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English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bulldog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French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poodle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cocker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spaniel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abstract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perceived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mind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senses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miracle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polite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manage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Connotative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includes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various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additional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emotional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evaluative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intensifying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expressive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e.g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hillock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devour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rule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connotation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co-exists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denotation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However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sometimes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fore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weakens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word‘s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denotative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also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certain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stylistic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value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refer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situation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functional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style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science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everyday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life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business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get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obtain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procure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;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child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kid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infant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                       IV.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Grammatical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lexical-grammatical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unity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content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plane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includes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two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types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grammatical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individual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unique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does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belong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same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language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bicycle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vehicle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two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wheels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handle-bars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guide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two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pedals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make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Grammatical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general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standard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belongs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whole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class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word-forms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bicycle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noun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common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singular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same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time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grammatical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co-exist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interdependent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1.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affects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grammatical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abstract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mass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nouns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plural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form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joy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sugar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),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relative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adjectives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degrees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comparison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watery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),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statal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verbs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used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progressive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tenses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understand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2.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Grammatical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affects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polysemantic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their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own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grammatical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peculiarities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gone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China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moved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+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adverb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place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);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going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get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married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planning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going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+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to-infinitive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);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children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wild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eycitement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became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+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adjective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lastRenderedPageBreak/>
        <w:t xml:space="preserve">3.   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Combinability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depends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both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grammatical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part-of-speech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)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e.g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noun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tea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combines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strong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but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strongly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4.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Grammatical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form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isolated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from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paradigm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become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lexicalized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works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–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factory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5.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grammaticalized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e.g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notional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verbs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used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link-verbs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smile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turn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                                 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Lecture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III</w:t>
      </w:r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                             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Changes</w:t>
      </w:r>
      <w:proofErr w:type="spellEnd"/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                     I.    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Causes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Changes</w:t>
      </w:r>
      <w:proofErr w:type="spellEnd"/>
    </w:p>
    <w:p w:rsidR="008B44E4" w:rsidRPr="008B44E4" w:rsidRDefault="008B44E4" w:rsidP="008B44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change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course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time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Transfer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called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lexico-semantic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word-building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such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cases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outer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aspect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does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change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causes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changes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extra-linguistic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linguistic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: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change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lexical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noun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due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extra-longuistic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causes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Primarily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back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latin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penna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feather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bird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).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wrote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goose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name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transferred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steel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which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were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later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used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for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writing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Still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later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instrument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for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writing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called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causes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linguistic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e.g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conflict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synonyms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when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perfect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synonym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native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borrowed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from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some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other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them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specialize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noun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tide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Old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English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polysemantic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denoted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time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season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hour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When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French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time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season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hour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were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borrowed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English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ousted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tide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specialized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now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regular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rise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fall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sea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caused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attraction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also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change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due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ellipsis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word-group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train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carriages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row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carriages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later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carriages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dropped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noun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train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changed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used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now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function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with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meaning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of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whole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word-group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</w:pP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Semantic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changes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have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been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classified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different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scientists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complete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classification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was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suggested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a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German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scientist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Herman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Paul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It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based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logical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principle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.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distinguishes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two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main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ways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where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the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semantic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change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is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gradual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(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specialization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and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generalization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),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two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momentary</w:t>
      </w:r>
      <w:proofErr w:type="spellEnd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 xml:space="preserve"> </w:t>
      </w:r>
      <w:proofErr w:type="spellStart"/>
      <w:r w:rsidRPr="008B44E4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conscious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metaphor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metonymy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gradual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KZ"/>
        </w:rPr>
        <w:t xml:space="preserve"> </w:t>
      </w: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elevation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degradation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momentary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hyperbole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litotes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II.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Specialization</w:t>
      </w:r>
      <w:proofErr w:type="spellEnd"/>
    </w:p>
    <w:p w:rsidR="008B44E4" w:rsidRPr="008B44E4" w:rsidRDefault="008B44E4" w:rsidP="008B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gradual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passes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circumstances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zhing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soecialized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lawsuit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grammar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paradigm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patient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illness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revealed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specialize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remains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starve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Scandinavian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Starve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hunger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specialization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proper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toponymics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fourth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specialization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ellipsis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primarily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44E4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attribute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constsntly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definite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often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sleeping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sleeping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III.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Generalization</w:t>
      </w:r>
      <w:proofErr w:type="spellEnd"/>
    </w:p>
    <w:p w:rsidR="008B44E4" w:rsidRPr="008B44E4" w:rsidRDefault="008B44E4" w:rsidP="008B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concrete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abstract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journey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trip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trip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duration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jour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auxiliary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generalization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auxiliary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devoid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modal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c.f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I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Austin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read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Austin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Default="008B44E4" w:rsidP="008B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Default="008B44E4" w:rsidP="008B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IV.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Metaphor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comparison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Metaphor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</w:p>
    <w:p w:rsidR="008B44E4" w:rsidRPr="008B44E4" w:rsidRDefault="008B44E4" w:rsidP="008B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similarity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similarity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shape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cabbage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bottleneck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teeth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B44E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</w:t>
      </w:r>
      <w:proofErr w:type="spellEnd"/>
      <w:proofErr w:type="gram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similarity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mountain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procession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similarity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official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British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Parliament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whose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members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bookworm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similarity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orange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hazel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chestnut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metaphor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proper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philistine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mercenary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vandals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destructive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V.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Metonymy</w:t>
      </w:r>
      <w:proofErr w:type="spellEnd"/>
    </w:p>
    <w:p w:rsidR="008B44E4" w:rsidRPr="008B44E4" w:rsidRDefault="008B44E4" w:rsidP="008B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contiguity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metonymy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glass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boards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members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Parliement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USA;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musical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instruments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musicians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orchestra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violin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saxophone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boycott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Irish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family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disliked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neighbours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inventors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invented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watt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roentgen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f)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geographical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metonymy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holland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linen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fabrics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Brussels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carpets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china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porcelain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VI.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Changes</w:t>
      </w:r>
      <w:proofErr w:type="spellEnd"/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Elevation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becomes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knight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servant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military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servant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nobility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outstanding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Degradation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becomes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villain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villa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</w:t>
      </w:r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scoundrel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Hyperbole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speaker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exaggeration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somebody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hyperbole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split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hairs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Litotes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speaker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affirmative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negative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vice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versa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coward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half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Word-Combination</w:t>
      </w:r>
      <w:proofErr w:type="spellEnd"/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I.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Word-Combination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Combinability</w:t>
      </w:r>
      <w:proofErr w:type="spellEnd"/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word-combination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(WC)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largest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two-facet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observed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syntagmatic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cohesion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least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combinability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collocation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aptness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contexts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question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adjectives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delicate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vital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Each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collocation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departure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norm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question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collocations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correlated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counterpart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цветок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combined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grown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garden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hot-house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садовые цветы, оранжерейные цветы.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.: комнатные цветы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flowers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combinability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colligation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aptness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contexts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adjective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heavy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heavy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infinitive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heavy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lift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colligation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pre-positional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adjectives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),</w:t>
      </w:r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adjectives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pre-positional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dreadfully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tired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departure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colligation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impossible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clever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meaningless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allow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N +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+ A.</w:t>
      </w:r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II.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Word-Combinations</w:t>
      </w:r>
      <w:proofErr w:type="spellEnd"/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anlysed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WC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predominates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constituents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monosemantic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adjective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atomic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atomic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weight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atomic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bomb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blind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horse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blind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handwriting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adjective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blind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realized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blind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adjective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blind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WC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conveyed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arrangement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consist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carrier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substance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depend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III.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Interdependence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Word-Combinations</w:t>
      </w:r>
      <w:proofErr w:type="spellEnd"/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WC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syntactic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build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+ N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build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+ N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head-words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interdependent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head-word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get+N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get+to+N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Moscow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get+N+inf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represented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conventional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symbols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whereas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form-words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graphic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reason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form-words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anxious+for+N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anxious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anxious+about+N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anxious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take+N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represents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head-word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coffee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neasures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precautions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monosemantic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take+to+N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represents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IV.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Motivation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Word-Combinations</w:t>
      </w:r>
      <w:proofErr w:type="spellEnd"/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Motivation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WC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motivated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deducible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arrangement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red+flower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quality+substance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A+N.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motivated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indivisible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WC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non-motivated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deducible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bureaucratic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WC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represents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single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indivisible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entity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WC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non-motivated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deducible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arrangement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substance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44E4">
        <w:rPr>
          <w:rFonts w:ascii="Times New Roman" w:hAnsi="Times New Roman" w:cs="Times New Roman"/>
          <w:sz w:val="28"/>
          <w:szCs w:val="28"/>
        </w:rPr>
        <w:t xml:space="preserve">– N.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WC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represents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single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indivisible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entity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V.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Categories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Word-Combinations</w:t>
      </w:r>
      <w:proofErr w:type="spellEnd"/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oppositions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constituting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separate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Neutral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marked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Non-idiomatic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idiomatic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plainly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spade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4E4">
        <w:rPr>
          <w:rFonts w:ascii="Times New Roman" w:hAnsi="Times New Roman" w:cs="Times New Roman"/>
          <w:sz w:val="28"/>
          <w:szCs w:val="28"/>
        </w:rPr>
        <w:t xml:space="preserve">a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spade</w:t>
      </w:r>
      <w:proofErr w:type="spellEnd"/>
      <w:proofErr w:type="gram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occasional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angry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Conceptually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determined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conceptually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non-determined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clean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clean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Sociolinguistically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determined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sociolinguistically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non-determined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Phraseology</w:t>
      </w:r>
      <w:proofErr w:type="spellEnd"/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exist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ready-made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compiled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phraseologocal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single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sentence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lexicographers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idioms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motivation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part-of-speech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I.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A.V.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Koonin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proofErr w:type="gram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pointed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Pramary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E352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productive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transferring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terminological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cosmic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terminology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launching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стартовая площадка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E3524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transferred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отправной пункт;</w:t>
      </w: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b)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="00E35249" w:rsidRPr="00F5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transferring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simile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contrast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metaphor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granny</w:t>
      </w:r>
      <w:proofErr w:type="spellEnd"/>
      <w:r w:rsidR="00F52FDC" w:rsidRPr="00F52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пансионат для престарелых,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hills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старый как</w:t>
      </w:r>
      <w:r w:rsidR="00F52FDC" w:rsidRPr="00F52FDC">
        <w:rPr>
          <w:rFonts w:ascii="Times New Roman" w:hAnsi="Times New Roman" w:cs="Times New Roman"/>
          <w:sz w:val="28"/>
          <w:szCs w:val="28"/>
        </w:rPr>
        <w:t xml:space="preserve"> </w:t>
      </w:r>
      <w:r w:rsidRPr="008B44E4">
        <w:rPr>
          <w:rFonts w:ascii="Times New Roman" w:hAnsi="Times New Roman" w:cs="Times New Roman"/>
          <w:sz w:val="28"/>
          <w:szCs w:val="28"/>
        </w:rPr>
        <w:t xml:space="preserve">мир,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Troyan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horse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8B44E4">
        <w:rPr>
          <w:rFonts w:ascii="Times New Roman" w:hAnsi="Times New Roman" w:cs="Times New Roman"/>
          <w:sz w:val="28"/>
          <w:szCs w:val="28"/>
        </w:rPr>
        <w:t>компьютерная программа</w:t>
      </w:r>
      <w:proofErr w:type="gramEnd"/>
      <w:r w:rsidRPr="008B44E4">
        <w:rPr>
          <w:rFonts w:ascii="Times New Roman" w:hAnsi="Times New Roman" w:cs="Times New Roman"/>
          <w:sz w:val="28"/>
          <w:szCs w:val="28"/>
        </w:rPr>
        <w:t xml:space="preserve"> предварительно</w:t>
      </w:r>
      <w:r w:rsidR="00F52FDC" w:rsidRPr="00F52FDC">
        <w:rPr>
          <w:rFonts w:ascii="Times New Roman" w:hAnsi="Times New Roman" w:cs="Times New Roman"/>
          <w:sz w:val="28"/>
          <w:szCs w:val="28"/>
        </w:rPr>
        <w:t xml:space="preserve"> </w:t>
      </w:r>
      <w:r w:rsidRPr="008B44E4">
        <w:rPr>
          <w:rFonts w:ascii="Times New Roman" w:hAnsi="Times New Roman" w:cs="Times New Roman"/>
          <w:sz w:val="28"/>
          <w:szCs w:val="28"/>
        </w:rPr>
        <w:t>составленная для повреждения компьютера;</w:t>
      </w: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phradeological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alliteration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sad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–   несчастный        </w:t>
      </w:r>
      <w:proofErr w:type="gramStart"/>
      <w:r w:rsidRPr="008B44E4">
        <w:rPr>
          <w:rFonts w:ascii="Times New Roman" w:hAnsi="Times New Roman" w:cs="Times New Roman"/>
          <w:sz w:val="28"/>
          <w:szCs w:val="28"/>
        </w:rPr>
        <w:t xml:space="preserve">случай,   </w:t>
      </w:r>
      <w:proofErr w:type="gramEnd"/>
      <w:r w:rsidRPr="008B44E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vulture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–    человек,</w:t>
      </w:r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44E4">
        <w:rPr>
          <w:rFonts w:ascii="Times New Roman" w:hAnsi="Times New Roman" w:cs="Times New Roman"/>
          <w:sz w:val="28"/>
          <w:szCs w:val="28"/>
        </w:rPr>
        <w:t>интересующийся искусством;</w:t>
      </w: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rhyming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hook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crook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pick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choose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terribly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choosy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really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truly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quite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honestly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f)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expressiveness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aunt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!</w:t>
      </w: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distorting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odds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odd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h)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archaisms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brown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gloomy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preserve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archaic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i)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sentence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won‘t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fight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fighting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</w:t>
      </w:r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becomes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everyday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j)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unreal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butterflies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stomach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</w:t>
      </w:r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B44E4">
        <w:rPr>
          <w:rFonts w:ascii="Times New Roman" w:hAnsi="Times New Roman" w:cs="Times New Roman"/>
          <w:sz w:val="28"/>
          <w:szCs w:val="28"/>
        </w:rPr>
        <w:t>испытывать волнение;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k)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writers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politicians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everyday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F52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corridors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Snow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</w:t>
      </w:r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one‘s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one‘s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lastRenderedPageBreak/>
        <w:t xml:space="preserve">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sentence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sun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shines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transferred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shines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analogy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Curiosity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killed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transferred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killed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F52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contrast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contrasting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shortening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sayings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clipping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middle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proverb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can‘t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purse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sow‘s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sow‘s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mistake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f)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either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German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sotto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Italian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F52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II.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</w:p>
    <w:p w:rsidR="008B44E4" w:rsidRPr="008B44E4" w:rsidRDefault="008B44E4" w:rsidP="00F52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motivation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suggested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V.V.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Vinogradov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pointed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fusions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motivation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guess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Shank‘s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бить баклуши;</w:t>
      </w: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guessed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transferred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metaphorically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metonimically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fiddle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),</w:t>
      </w:r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experienced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sailor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collocations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self-service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F52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III.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F52F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A.I.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Smirnitsky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worked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detaiked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comparing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one-top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="00F52F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compares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two-top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compares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one-top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postposition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tired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prepositional-nominal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equivalents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unchangeabl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prepositions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conjunctions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doorstep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quite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exactly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two-top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A.I.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Smirnitsky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lastRenderedPageBreak/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attributive-nominal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month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Sundays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matter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verbal-nominal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lines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BBC;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repetitions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parcel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IV.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Syntactical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suggested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I.V.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Arnold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bullet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latchkey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child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feeling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break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log-jam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somebody‘s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coattails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beam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adjective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loose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goose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955089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adverb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bump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preposition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stroke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f)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interjection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Catch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!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I.V.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Arnold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sentence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equivalents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sayings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quotations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limit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tick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easy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metaphorical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cooks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spoil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broth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while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sayings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non-metaphorical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Кто хочет, тот добьется.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Word-Structure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I.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smallest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indivisible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two-facet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composite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teach-er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kill-joy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occur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constituent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variants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allomorphs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decision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inactive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illegal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childish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reddish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encircle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enrich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autonomous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subsystem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Each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combinability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break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develop-ment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break-ment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develop-age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homonymous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motherly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quickly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inactive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unhappy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useful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useless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belong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build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ask-ed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long-er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Lexicology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mainly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interested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derivational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build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boy-hood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boy-ish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boy-like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morphology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deals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word-structure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segmentation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word-formation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II.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connotational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generalized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root-morphemes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reader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singer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endearing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diminutive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heavy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emotive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charge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girlie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dearie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ette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kitchenette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marked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bookish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a-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amoral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oid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rhomboid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possess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part-of-speech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emptiness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nominal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thigness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possess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root-morpheme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observed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blended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thingness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polymorphemic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constituent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possess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proofErr w:type="gramEnd"/>
      <w:r w:rsidRPr="008B44E4">
        <w:rPr>
          <w:rFonts w:ascii="Times New Roman" w:hAnsi="Times New Roman" w:cs="Times New Roman"/>
          <w:sz w:val="28"/>
          <w:szCs w:val="28"/>
        </w:rPr>
        <w:t>differential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distributional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distinguishes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containig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differentiates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beginning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teach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Distributional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arrangement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constituent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ring-finger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singer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arrangement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meaningless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finger-ring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er-singer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III.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independence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occur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coincide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immutable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watery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occur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dislike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), -y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watery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cran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cranberry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occupy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intermediate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semi-affixes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postman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half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half-eaten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graph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autograph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frequency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recurrent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unique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Recurrent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sing-ing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singer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sing-song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 +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walking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drawing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Unique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pocket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subduvided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productive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non-productive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Productive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build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escapism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), 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nationalize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Non-productive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build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), 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monotonous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modifies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unkind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word‘s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lexico-grammatical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sleep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asleep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modifying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word‘s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lexico-grammatical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renders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Word-Building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I.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Word-Building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Word-building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enriching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word-building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shortening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word-building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interchange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interchange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imitation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blends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formation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disaffixation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Sound-interchange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word-building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strike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stroke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interchange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Romanic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syllable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syllable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accent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imitation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word-building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built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imitating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produced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whisper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mumble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produced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insects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buzz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produced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splash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bubble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clatter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Blends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hustle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hurry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bustle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cinemaddict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cinema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addict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Backformation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disaffixation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word-building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dropping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bachelor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televise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part-of-speech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primary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II.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Affixation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productive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word-building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throughout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consists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definite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III.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Suffixation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educate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v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educatee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n.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Part-of-speech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noun-forming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criticize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ageism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adjective-forming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–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breathable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symptomless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prestigious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adverb-forming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singly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tableward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jet-wise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numeral-forming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sixteen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seventy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twofold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noun-forming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agent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taxist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nationality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–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Japanese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collectivity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kingdom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peasantry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ship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readership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diminutiveness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horsie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booklet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ette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kitchenette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e)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copelessness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answerability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f)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feminine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gender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heroine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ette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cosmonette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g)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abstract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childhood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politeness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tolerance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h)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derogatory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drunkard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gangster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Lexico-grammatical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character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certain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commuter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suffering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smogless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adventurism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adjective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weaken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longish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Germanic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careful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painless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swiftly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ship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Romanic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ible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terrible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moveable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Greek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taxist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capitalism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organize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nik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filmnik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5.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Productivity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productive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dancer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specialize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closeness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semi-productive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ette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kitchenette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sky-ward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non-productive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drunkard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length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6.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speaker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taxist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ironical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manship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sportsmanship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ibly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terribly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reasonably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 IV.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Prefixation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characteristic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unhappy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overhead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negative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invaluable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unhappy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repetition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reversative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decolonize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revegetation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disconnect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hyper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interplanetary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hypertension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ex-student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preelection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overdrugging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Germanic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unhappy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overfeed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undernourish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Romanic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inactive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ex-student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rewrite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Greek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sympathy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hyper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hypertension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prefixesmay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convertive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non-convertive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derivatives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comparison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bronze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embronze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debus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non-convertive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agree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disagree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undergo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easy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uneasy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neutral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unnatural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oversee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resell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literary-bookish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ultra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ultra-viole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bifocal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deverbal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rewrite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overdo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outstay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denominal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ex-wife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unbutton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detrain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deadjectival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inactive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uneasy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annual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Shortening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I.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word-building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joining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depends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upon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a)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 '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best-seller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'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blood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-‚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vessel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‚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sky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-'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Solid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hyphenated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reliable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war-ship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blood-vessel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hyphen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break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Insofar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underfoot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solidly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break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idiomatic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ghostwrite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skinhead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brain-drain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idiomatic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airbus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astrodynamics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syntactical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sentence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changes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girls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chatter-boxes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characteristic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distinctive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 a '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green-house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'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'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two-stem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exception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form-word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middle-of-the-road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off-the-record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II.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reduplication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too-too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sentimental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micky-mouse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can-do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fingerprint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fingerprinting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baby-sit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baby-sitter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analogy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lie-in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analogy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sit-in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lastRenderedPageBreak/>
        <w:t xml:space="preserve">      e)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contrast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brain-gain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contrast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brain-drain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III.Classification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baby-moon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adjectives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power-happy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headfirst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prepositions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e)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numerals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fifty-five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joined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neutral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joining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joining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ball-point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joined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linking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astrospace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handicraft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sportsman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syntactical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joined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form-word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do-or-die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3.According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proper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consist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job-hunt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compound-affixed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besides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minded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hydro-skimmer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astrophysical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consisting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cornflower-blue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singer-songwriter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compound-shortened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 V-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Eurodollar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Camford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subordinative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centre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subordinate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honey-sweet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gold-rich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love-sick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Tom-cat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coordinative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semantically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independent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belong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additive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Anglo-Saxon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woman-doctor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tautological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reduplication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no-no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fifty-fifty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rhythmic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criss-cross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walkie-talkie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idiomatic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non-idiomatic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Idiomatic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corresponding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blackboard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quite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Non-idiomatic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corresponding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airmail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speedometer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IV.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Conversion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characteristic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feature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word-building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affixless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derivation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zero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suffuxation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instrumental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machines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instruments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weapons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eye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hammer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machine-gun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rifle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characteristic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crowd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wolf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acquisition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addition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deprivation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bottle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corner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adjectives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slim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down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adverb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pooh-pooh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interjection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instant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jump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sleep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walk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agent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been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flirt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e)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downs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V.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Disputable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Word-Formation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exist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syntagmaswhich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intermediate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complexes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mother-in-law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1)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Complexes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highly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productive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first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disputable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adverb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postpositive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idiomatic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quarrel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colloquial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Romance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abandon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2)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Complexes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“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44E4">
        <w:rPr>
          <w:rFonts w:ascii="Times New Roman" w:hAnsi="Times New Roman" w:cs="Times New Roman"/>
          <w:sz w:val="28"/>
          <w:szCs w:val="28"/>
        </w:rPr>
        <w:t>wall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”</w:t>
      </w:r>
      <w:proofErr w:type="gram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productive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bookish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disputable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adjective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a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noun-stem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motivated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correlate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prepositional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inconsistent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haircut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crime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arm-chair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3)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Complexes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mother-in-law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occasional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do-it-nowers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do-it-some-other-timers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complexes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hyphenated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pronounced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heavy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stress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VI.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Shortening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Shortenings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contracted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produced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syllable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beginning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telephone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defence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hols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holidays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beginning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flu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influenza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shortening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letters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U.N.O., B.B.C., M.P.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shortenings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acronyms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among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colloquialisms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slang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g.f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girl-friend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informal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shortenings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moving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spectacles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I.O.Y. (I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metrop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metropoly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posish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Undergraduates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‘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informal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exam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co-ed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girl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coeducational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college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I.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plurality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exists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called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radiation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concatenation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radiation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centre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proceed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outward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concatenation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crust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1.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2.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anything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a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3.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harder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layer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soft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snow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4.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sullen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gloomy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5.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impudence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nothing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phenomenon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split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II.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Synchronically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problem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interrelation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interdependence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lexico-semantic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variants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oppositions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Direct-derived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animal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larger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cowardly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strike-breaker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Extended-restricted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knock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strike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knock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petrol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engine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tapping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thumping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noise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Free-bound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nonsense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speak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one’s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General-specialized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instance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occurence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suffering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lastRenderedPageBreak/>
        <w:t xml:space="preserve">      5.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Neutral-emotional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consisting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shell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enclosing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kernel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eaten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slang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human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III.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Causes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split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levelling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inflexions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aspect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caru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slim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slim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reader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reads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splinters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completives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abbreviations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splinter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biometrics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biology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shortening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biography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biography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accidentally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coincide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coincide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outer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beran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bera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animal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coincide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Latin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feria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fager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blond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coincide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Latin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Latin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Italian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shortening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COD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Concise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delivery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IV.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Walter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Skeat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pointed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косяк рыбы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школа;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homographs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pronounced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поклон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лук;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homophones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pronounced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night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 ночь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knight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 рыцарь.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suggested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A.I.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Smirnitsky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Skeat’s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criterion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pronunciation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season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a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leap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coincide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pronunciation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Participle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Gerund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lobby-lobby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I.V.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Arnold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pointed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paradigms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council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piece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sawn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paradigms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paradigms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coinciding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lights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light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lighter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lightest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paradigms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coinciding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paradigms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e)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common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either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levelling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inflexions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paradigms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Paronymy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I.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similar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inner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hearty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cordial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undergoes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desynonymization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absolute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unnecessary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absolute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exactly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belong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homeland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motherland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desynonymization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absolute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specialize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city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town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absolute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begin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abbreviation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exam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colloquial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examination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neutral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euphemisms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perspire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sweat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slang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mostly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ironical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serving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frequently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daft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potty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balmy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loony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bonkers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touched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nutty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combinability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sentence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visit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museums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attend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lectures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question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pupils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judges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interrogate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witnesses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contextual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similar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under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distributional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I‘ll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I‘ll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substitute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synonymic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dominants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piece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dominant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slice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lump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morsel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abstract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events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correlated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pairs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arrangement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layout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reproduction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playback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serve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laughter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laugh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effectivity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effectiveness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treated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Variants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phonetical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veiz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] - [</w:t>
      </w:r>
      <w:proofErr w:type="spellStart"/>
      <w:proofErr w:type="gramStart"/>
      <w:r w:rsidRPr="008B44E4">
        <w:rPr>
          <w:rFonts w:ascii="Times New Roman" w:hAnsi="Times New Roman" w:cs="Times New Roman"/>
          <w:sz w:val="28"/>
          <w:szCs w:val="28"/>
        </w:rPr>
        <w:t>va:z</w:t>
      </w:r>
      <w:proofErr w:type="spellEnd"/>
      <w:proofErr w:type="gramEnd"/>
      <w:r w:rsidRPr="008B44E4">
        <w:rPr>
          <w:rFonts w:ascii="Times New Roman" w:hAnsi="Times New Roman" w:cs="Times New Roman"/>
          <w:sz w:val="28"/>
          <w:szCs w:val="28"/>
        </w:rPr>
        <w:t xml:space="preserve">])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graphical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to-morrow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tomorrow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peculiar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feature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contrast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neutral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literary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learned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Greko-Latin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question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interrogate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stomach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abdomen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finish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complete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II.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Paronyms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Paronymy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intermediate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phenomenon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homonymy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sound-form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similar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partially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similar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proscribe-prescribe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coinciding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meaningless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sound-clusters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Pairs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historic-historical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containing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root-morpheme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treated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Yet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easily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confused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speakers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sensible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sensitive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prudent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prudish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Improper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learned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sonorous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so-called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malapropisms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supercilious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superficial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accounts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confusion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ignorance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produces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humorous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effect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Malapropisms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viewed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attracted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similarity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III.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belonging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expressing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contrary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contradictory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V.N.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Comissarov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absolute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derivational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displease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honest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dishonest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Absolute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derivational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negative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antonymous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painful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painless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derivational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Derivational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contradictory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excludes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active-inactive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Absolute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contrary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arranged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members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distant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members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absolute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ugly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good-looking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pretty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beautiful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ugly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beautiful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Leonard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Lipka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Outline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Lexicology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describes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three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oppositeness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complementarity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female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implies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assertion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vice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versa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relationships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converseness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mirror-image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husband-wife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above-below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pupil-teacher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L.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Lipka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directional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oppositions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up-down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consequence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opposition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learn-know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antipodal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opposition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North-South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L.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Lipka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points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non-binary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contrast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many-member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inner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pairs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excellent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average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opposition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qualitative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adjectives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derivatives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beautiful-ugly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beautify-to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uglify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feelings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respect-to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scorn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respectful-scornful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direction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here-there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up-down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before-after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bright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I.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Grouping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morthemic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derivative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handful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doggie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handbook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dog-cheap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derivative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left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handed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dog-legged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word-families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doggish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doglike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doggy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dog-cart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word-families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equal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root-morphemes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troublesome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lonesome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tiresome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handsome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productive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constitute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since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constantly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created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semi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qualities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reference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auxiliary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prepositions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conjunctions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Semi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syntagmatic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paradigmatic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relationships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lexico-grammatical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animal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collective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abstract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proper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members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lexico-grammatical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paradigm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substituting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animate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regularly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indefinite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substituted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sufftxes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II.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Thematic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Ideographic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Fields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thematic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subdivision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lexico-grammatical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kinship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extra-linguistic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associated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referents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relationship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inclusion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sheep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ram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lamb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hyperonym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superordinate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hyponyms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ideographic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thematically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light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n,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bright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shine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v.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disregarded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embraces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interelated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covering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conceptual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member-words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interdependent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delimit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determine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other’s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captain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understood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subordinate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lieutenant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commander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navy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officer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merchant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criteria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co-occurence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valency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Shaikevitch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assumes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occur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texts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syntactic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(Y.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Apresyan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asserts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occur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similar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III.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Terminological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Systems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Terminilogical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sharply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defined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monosemantic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tolerated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fields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linguistics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mathematics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2.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figurative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contextual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regularly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colloquial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becomes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non-term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strictly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defined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constant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discovery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one-to-one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correspondence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confusion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linguistic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idiom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5.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created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specialists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spontaneous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disciplines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other’s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acievements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therefore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belong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terminological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feedback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enthropy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redundancy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constant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interchange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laymen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vitamin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penocillin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transistor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bionics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everyday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terminological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IV.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Emotionally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Coloured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Emotionally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Neutral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statements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acquires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colouring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connotation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exist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proper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intensifyiing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evaluatory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proper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release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tension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include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interjections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!),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diminutive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derogatory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duckling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daddy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die-hard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metaphorical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devil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angel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Intensifying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emphasize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said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absolute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supressed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emphatic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awfully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beautiful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terribly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nice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Evaluatory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judgement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specify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good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evaluative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cxo-exist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scheme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secret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dishonest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syntactic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+ (A) +N +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+ a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+ N. -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button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rumour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diamonds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 –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Diamonds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eye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they’ll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diamonds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eye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syntactic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contradict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modify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awfully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glad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damn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lastRenderedPageBreak/>
        <w:t xml:space="preserve">      4.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colouring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sentence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occupy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optional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V.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Marked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Neutral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division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neutral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marked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up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greater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utterance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latter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contexts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horse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neutral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poetic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gee-gee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nursery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marked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informal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learned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exclude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official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dispatch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summon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poetic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behold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Informal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subduvided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colloquial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substandard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slang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argot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familiar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vulgar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Colloquial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nice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converted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make-up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postpositives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substantivized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adjectives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woolies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tired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modal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definitely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rather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Slang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shocking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drunk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boozy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cocke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eyed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soaked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tight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VI.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Grouping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letters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Alphabetic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simplest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universal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written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letters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inverse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lists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similar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rhymin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length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letters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contain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automatic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messages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correction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mistakes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syllables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theoretocally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occur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frequently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greater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frequency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purposes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lexicography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shorthand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theoretically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frequent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neutral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I.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though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constitute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30%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frequently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Indo-European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Common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Germanic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oldest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layer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Indo-European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kinship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Mutter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Sohn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daughter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Tochter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phenomena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Sohne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Wasser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Katze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goose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wolf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Wolf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Herz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e)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sitzen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f)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numerals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zwei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drei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larger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Germanic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German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Norwegian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Dutch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Icelandic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summer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winter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bridge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8B44E4">
        <w:rPr>
          <w:rFonts w:ascii="Times New Roman" w:hAnsi="Times New Roman" w:cs="Times New Roman"/>
          <w:sz w:val="28"/>
          <w:szCs w:val="28"/>
        </w:rPr>
        <w:t>drive,hear</w:t>
      </w:r>
      <w:proofErr w:type="spellEnd"/>
      <w:proofErr w:type="gram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keep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adjectives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broad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deaf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world-building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capacity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II.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Romanic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Latin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Italian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Spanish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morphological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characteristic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non-motivated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contacts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criteria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aspect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assimilation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III.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Aspect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characteristic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proper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pronunciation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undergo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assimilation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substituted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corresponding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theborrowing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influenced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phonetic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paradigm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labour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travel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apparatchik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44E4">
        <w:rPr>
          <w:rFonts w:ascii="Times New Roman" w:hAnsi="Times New Roman" w:cs="Times New Roman"/>
          <w:sz w:val="28"/>
          <w:szCs w:val="28"/>
        </w:rPr>
        <w:t>nomenklatura,sputnik</w:t>
      </w:r>
      <w:proofErr w:type="spellEnd"/>
      <w:proofErr w:type="gram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soprano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duet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Italian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lobby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Ostarbaiter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iceberg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phonetic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German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word-for-word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8B44E4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morpheme-for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B44E4">
        <w:rPr>
          <w:rFonts w:ascii="Times New Roman" w:hAnsi="Times New Roman" w:cs="Times New Roman"/>
          <w:sz w:val="28"/>
          <w:szCs w:val="28"/>
        </w:rPr>
        <w:t>morpheme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translations</w:t>
      </w:r>
      <w:proofErr w:type="spellEnd"/>
      <w:proofErr w:type="gram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tale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horns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Latin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collective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existing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Scandinavian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dwell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Old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Englishhad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wander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occur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becomes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familiar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goddes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Romanic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uneatable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prefix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 +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Romanic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IV.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Assimilation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assimilation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depends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belongs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belongs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easier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written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quicker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greater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frequency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quicker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longer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completely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partly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barbarisms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Completely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Completely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belong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regular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corrected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Completely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plural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s-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inflexion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gates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completely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shifted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syllable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peculiar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sari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sombrero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clothing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taiga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steppe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rickshaw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proofErr w:type="gramStart"/>
      <w:r w:rsidRPr="008B44E4">
        <w:rPr>
          <w:rFonts w:ascii="Times New Roman" w:hAnsi="Times New Roman" w:cs="Times New Roman"/>
          <w:sz w:val="28"/>
          <w:szCs w:val="28"/>
        </w:rPr>
        <w:t>troika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8B44E4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vehicles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rupee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zloty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peseta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money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Latin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Greek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retain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plural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bacillus-bacilli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genius-genii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lastRenderedPageBreak/>
        <w:t xml:space="preserve">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retained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syllable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police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cartoon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camouflage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boulevard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graphically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Greek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[f]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[k]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chaos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chemistry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barbarisms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Englishmen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rather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seldom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non-assimilated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addio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Italian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tкt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-б-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tкt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duende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Spanish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V.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Romanic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Latin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Greek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Zhey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during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Middle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Revival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memorandum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minimum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maximum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government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administer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empire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military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affairs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soldier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battle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jurisprudence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advocate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barrister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luxary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jewelry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emerald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pearl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food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cooking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dinner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appetite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Italian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bankrupt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14th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volcano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bronze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manifesto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bulletin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17th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musical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falsetto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solo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gazette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incognito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20th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Spanish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cargo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embargo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dances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musical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instruments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tango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rumba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guitar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vegetables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fruit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e)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Scandinavian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700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egg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knife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adjectives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flat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happy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guess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pronouns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connective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though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pronominal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f)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German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800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zink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quarts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gneiss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everyday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kindergarten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lobby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rucksack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SS-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Luftwaffe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Bundeswehr</w:t>
      </w:r>
      <w:proofErr w:type="spellEnd"/>
      <w:proofErr w:type="gramStart"/>
      <w:r w:rsidRPr="008B44E4">
        <w:rPr>
          <w:rFonts w:ascii="Times New Roman" w:hAnsi="Times New Roman" w:cs="Times New Roman"/>
          <w:sz w:val="28"/>
          <w:szCs w:val="28"/>
        </w:rPr>
        <w:t>; ;</w:t>
      </w:r>
      <w:proofErr w:type="gram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Ostarbeaiter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Volkswagen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g)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Dutch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2000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mainly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14th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freight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skipper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pump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mainly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nautical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h)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sterlet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vodka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copeck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rouble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trough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19th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zemstvo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volost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moujik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political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udarnik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collective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Soviet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five-year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VI.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Etymological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Doublets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twice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spellings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historically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etymological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doublets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Latino-French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doublets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Latin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Latin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French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uncia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ounce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Franco-French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doublets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Norman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Paris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channel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captain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chieftain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Scandinavian-English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doublets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Scandinavian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skirt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shirt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screech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shriek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VII.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occur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simultaneous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successive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ultimate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called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terminological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reflects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E.G.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mankind’s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debt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Italy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reflected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painting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mention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Italian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allegro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andante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baritone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concert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barcarole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word-stock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connected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cybernetics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exotic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kraal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orang-outang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anaconda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sport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football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match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referring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clothing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sweater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tweed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archaisms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recently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I.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Archaisms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Historisms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Archaisms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longer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everyday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ousted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Archaisms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remain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devices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solemnity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archaisms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ousted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neutral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horse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perchance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perhaps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betwixt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archaisms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belong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poetic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causes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word‘s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disappearance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extra-linguistic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longer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becomes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historism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Historisms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numerous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belong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brougham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berlin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vehicles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prairie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schooner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boats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caravel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galleon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weapons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breastplate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crossbow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arrow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vizor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II.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swiftly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blowup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greatest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influences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adaptation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branches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cinema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printed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originator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teachers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newspaper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reporters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phenomenon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umbrella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авиационное прикрытие, политическое прикрытие.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pfenomenon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already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transnomination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slum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substituted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ghetto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inner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town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introduced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phenomenon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proper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terminology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III.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computerization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computers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PC,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super-computer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multi-user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computers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hardwear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softwear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monitor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display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key-board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BASIC,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Algol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 FORTRAN;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computers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blitz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computerize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computerization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liguistics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interligual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biometrics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computerized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machines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recognize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characteristic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seeking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entrance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finger-print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scanner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eye-scanner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machine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computers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teleminatory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yuthquake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pussy-footer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Euromarket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Eurodollar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Europol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tendency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stratification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belonger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представитель среднего класса, приверженец консервативных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взгдядов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abbreviations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muppie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middle-aged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urban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gruppie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grown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…).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immigrants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UK.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non-partial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teenagers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Drugs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!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(OK!),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sweat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branch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task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jargons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speak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artspeak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sportspeak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video-speak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cable-speak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belonging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everyday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starter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macrobiotics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longlife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milk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fridge-freezer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hamburgers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catsuit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slimster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clothing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thongs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backsters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footwear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bumbag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maitre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IV.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syntactical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Syntactical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unique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artificial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yeck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yuck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interjections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repulsion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perestroika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solidarnosc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geige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Chinese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perestroika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built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therefore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belong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strong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free-fall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(резкое падение курса акций),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rubber-neck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tourist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remains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curious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call-and-recall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(вызов на диспансеризацию),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bioastronomy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planets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bugger-mugger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secrecy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), x-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films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terribly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vulger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cruel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tycoonography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biography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business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tycoon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abbreviations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dinky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yet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), HIV, SINK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single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independent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nimby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backyard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pro-life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prohibiting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abortions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slimster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folknik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disimprove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subdivided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transferred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involved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fudge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dudge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avoidance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definite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decisions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non-idiomatic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pathetic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whizz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clever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ambitious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young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quick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career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I.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Regional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Variants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territorial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varieties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variants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Regional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variants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standard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orral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written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Australian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Canadian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varieties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non-standard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localities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variants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Australian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Canadian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regarded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essentially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referred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serve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spheres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communicationand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regional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differencies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articulatory-acoustic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peculiar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rhythm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intonation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consist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preference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preference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Past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Indefinite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Perfect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Future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auxiliary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numerous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mainly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divergencies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II.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Regional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Variants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begins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beginning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17th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century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English-speaking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settlers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began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settle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Atlantic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coast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continent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brought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spoken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reign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Elizabeth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I.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settlers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took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customs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spoken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population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Indians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chipmuck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sqiurrel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squaw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Besides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Englishmen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settlers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Spain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Therefore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bureau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depot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pumpkin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bonanza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cockroach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lasso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Spanish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sleigh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Dutch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begins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19th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Immigrants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continued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Italians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brought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cooking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brought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cooking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became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widely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spread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pizza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spaghetti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borrowed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German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hamburger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noodle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schnitzel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quite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political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liberation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colonialism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independence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United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assembly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Senate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senator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President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Vice-President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III.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prepositions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prepositions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dates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week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requires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(I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holiday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Friday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(AE)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preposition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(I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Friday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quarter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quarter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five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b(AE),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(AE).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BE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trousers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AE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трусы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AE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outwear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passage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(AE),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pillar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mail-box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(AE),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zebra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crossing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Pxing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(AE).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useful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rubber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eraser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(AE),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parcel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package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(AE),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faucet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(AE).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-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(AE),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sweet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dessert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(AE).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chips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(AE).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tights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–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pantyhose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(AE),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turn-ups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cuffs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(AE),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waistcoat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(AE).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f)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barrister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lawyer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(AE),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assistant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shopperson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(AE),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staff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 (BE) –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faculty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(AE).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trunk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(AE),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auto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(AE),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(BE)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(AE).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h)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BE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AE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local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authority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BE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deletion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u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honor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favor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deletion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consonant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double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consonants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traveler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wagon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replacement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theater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center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deletion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unpronounced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endings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Romanic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catalog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program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replacement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Romanic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offense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f)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deletion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unpronounced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endings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thro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pronunciation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AE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r-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coloured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fully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articulated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vowels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[o]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corresponds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AE [Λ],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fricatives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consonants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fricatives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pronounced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[a:]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AE,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pronounced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[ǽ]: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ǽs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],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fǽst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BE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add`ress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AE `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address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BE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re`cess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AE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`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recess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IV.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Isles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Lowland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Scottish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Northern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Western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Midland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Eastern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Southern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local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population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Scottish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(R.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Burns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Cockney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interchange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[v]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[w]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interchange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[h]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[´] - ´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compared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literary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vocabularies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mainly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customs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farming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laird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proprietor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kirk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church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“.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emotionally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coloured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bonny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daffy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Irish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diminutive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suffix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girleen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squireen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Besides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V.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USA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exist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major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Northern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Southern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Midland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North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Midland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Midland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mentioned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practically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uniform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conctant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dialect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pointed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distinction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[ǽ]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[a:]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phonemes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combinations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girl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pronounced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oi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].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tune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[j]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pronounced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[´</w:t>
      </w:r>
      <w:proofErr w:type="spellStart"/>
      <w:proofErr w:type="gramStart"/>
      <w:r w:rsidRPr="008B44E4">
        <w:rPr>
          <w:rFonts w:ascii="Times New Roman" w:hAnsi="Times New Roman" w:cs="Times New Roman"/>
          <w:sz w:val="28"/>
          <w:szCs w:val="28"/>
        </w:rPr>
        <w:t>du:ti</w:t>
      </w:r>
      <w:proofErr w:type="spellEnd"/>
      <w:proofErr w:type="gramEnd"/>
      <w:r w:rsidRPr="008B44E4">
        <w:rPr>
          <w:rFonts w:ascii="Times New Roman" w:hAnsi="Times New Roman" w:cs="Times New Roman"/>
          <w:sz w:val="28"/>
          <w:szCs w:val="28"/>
        </w:rPr>
        <w:t>], [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tu:n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].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Lexicography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I.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Compiling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compiling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lexicography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compiling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Old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glosses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religious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interlinear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translations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Latin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Regular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bilingual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began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15th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Anglo-Latin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Anglo-French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Anglo-German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unilingual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explaining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difficult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appeared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1604,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Robert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Cawdry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schoolmaster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1775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scientist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Samuel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Johnson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compiled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explanatory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illustrated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contexts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1884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volume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contained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beginning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B.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last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volume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1928.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NED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contained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volumes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1933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republished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(OED),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conducted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contained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volumes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lexicography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began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18th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American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compiled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Noah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Webster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statesman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1806.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II.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encyclopaedic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Encyclopaedic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phenomena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give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origin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alphabetical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explanatory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Specialized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collocations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frequency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slang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pronouncing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etymological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unilingual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explanation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bilingual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explanation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polylingual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explanatory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NED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), SOD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Shorter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Oxford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), COD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Concise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Oxford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explanatory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entry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consists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spelling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transcription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grammatical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equivalents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English-Russian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I.R.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Galperin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(БАРС -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lastRenderedPageBreak/>
        <w:t xml:space="preserve">Большой Англо-русский Словарь)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consisting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volumes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Y.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Apresyan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volumes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widely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unilingual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Synonymous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Expressions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R.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Soule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Webster‘s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known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bilingual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Synonyms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compiled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Y.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Apresyan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idioms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colloquial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proverbs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bilingual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phraseology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compiled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A.V.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Koonin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consists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volume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contains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Etymological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present-day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oldest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best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etymological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compiled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W.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Skeat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Pronouncing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pronunciation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D.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Jones‘s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Pronouncing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four-volume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Supplement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NED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Burchfield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Beyond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Locket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Bloomsary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Procedures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I.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Research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consists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observation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generalization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Observation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collection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orderly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arrangement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Generalization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formulation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seeks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generalization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lexicological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generalization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contrastive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Immediate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Constituents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distributional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transformational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II.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Contrastive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Contrastive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detailed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comparison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target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forsee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prevent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recurrent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mistakes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interference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learner‘s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mother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tongue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Contrastive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reveals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correlated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kinship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differentiate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female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cousin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двоюродный брат,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двоюродная сестра.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correlated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coincide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zhe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denote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match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whereas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 голова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человека, изголовье кровати, сторона монеты.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correlated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pitiful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жалкий, жалостливый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pitiful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Correlated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valency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новый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correlated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some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collocations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новое платье –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specially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learnt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potatoes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 молодая картошка,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bread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- свежий хлеб.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III.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linguistics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deals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quantitative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language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phenomena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verification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affixes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vocabularies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writers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select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frequent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purposes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regularities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observed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only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phenomena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numerous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occurrence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frequent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1,300 – 1,500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frequent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85%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theoretical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G.K.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Zipf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discovered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word‘s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equal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square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root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relative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frequency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quantitative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qualitative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just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define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whether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must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n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v;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chance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,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IV.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Immediate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Constituent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Immediate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Constituents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(IC)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syntagmas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Sentences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segmented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hierarchally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arranged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binary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constructions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):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severe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black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severe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Successive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segmentation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Ultimate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Constituents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two-facet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divided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smaller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meaningful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: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a/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black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severe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style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Immediate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Constituents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depends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major‘s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major‘s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major‘s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wife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Ics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represent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word‘s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derivational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denationalize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v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- +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nationalize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snow-covered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snow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covered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blue-eyed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eye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+ 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Ucs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word‘s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morphemic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proofErr w:type="gramEnd"/>
      <w:r w:rsidRPr="008B44E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ize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snow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;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eye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V.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Distributional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occupy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flow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speech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co-occurrence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Distributional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word’s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treat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treat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+ N +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Adv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behave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treat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ice-cream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treat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+ N +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+ N)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supply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with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one’s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expence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interdependence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observed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word-groups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tap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distributional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coax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accepting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suggestion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retains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matter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verb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V + N +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+ V-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coax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flatter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smb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smth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Productivity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depends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word’s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distributional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up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understand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nonce-word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whose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familiar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speaker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hearer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smiler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kissable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VI.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Transformational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Transformational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consists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repatterning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identical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distributional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discover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sameness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to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investigate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polysemantic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compounds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pattern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(n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+ n)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shown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transformational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procedure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dogfight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fight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dogcart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cart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drawn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dogs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Transformational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intraligual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paraphrasing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excellent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excellent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excellence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work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excellently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VII.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linguists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proceed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assumption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smallest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units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lexemes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items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usually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one-to-one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one-to-many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correspondence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item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or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lastRenderedPageBreak/>
        <w:t>sememes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singled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namely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female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adult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girl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yield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sememes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and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female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instead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sememe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adult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shall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sememe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young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distinguishing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woman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girl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Literature</w:t>
      </w:r>
      <w:proofErr w:type="spellEnd"/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Antrushina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G.B.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Lexicology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 M., 2006.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Arnold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I.V.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 M., 1986.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Ginzburg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R.S.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et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Lexicology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 M., 1979.</w:t>
      </w:r>
    </w:p>
    <w:p w:rsidR="008B44E4" w:rsidRPr="008B44E4" w:rsidRDefault="008B44E4" w:rsidP="008B4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44E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Dubenets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E.M.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44E4">
        <w:rPr>
          <w:rFonts w:ascii="Times New Roman" w:hAnsi="Times New Roman" w:cs="Times New Roman"/>
          <w:sz w:val="28"/>
          <w:szCs w:val="28"/>
        </w:rPr>
        <w:t>Lexicology</w:t>
      </w:r>
      <w:proofErr w:type="spellEnd"/>
      <w:r w:rsidRPr="008B44E4">
        <w:rPr>
          <w:rFonts w:ascii="Times New Roman" w:hAnsi="Times New Roman" w:cs="Times New Roman"/>
          <w:sz w:val="28"/>
          <w:szCs w:val="28"/>
        </w:rPr>
        <w:t>. M. – S.-P., 2004.</w:t>
      </w:r>
    </w:p>
    <w:sectPr w:rsidR="008B44E4" w:rsidRPr="008B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E4"/>
    <w:rsid w:val="008B44E4"/>
    <w:rsid w:val="00955089"/>
    <w:rsid w:val="00B8434C"/>
    <w:rsid w:val="00E35249"/>
    <w:rsid w:val="00F5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982E"/>
  <w15:chartTrackingRefBased/>
  <w15:docId w15:val="{0CAE7427-6A1F-451A-8407-CCF4CB70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B4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B44E4"/>
    <w:rPr>
      <w:rFonts w:ascii="Courier New" w:eastAsia="Times New Roman" w:hAnsi="Courier New" w:cs="Courier New"/>
      <w:sz w:val="20"/>
      <w:szCs w:val="20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51</Pages>
  <Words>16327</Words>
  <Characters>93070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Ayana Kartabayeva</dc:creator>
  <cp:keywords/>
  <dc:description/>
  <cp:lastModifiedBy>Ayana Kartabayeva</cp:lastModifiedBy>
  <cp:revision>2</cp:revision>
  <dcterms:created xsi:type="dcterms:W3CDTF">2020-11-16T15:01:00Z</dcterms:created>
  <dcterms:modified xsi:type="dcterms:W3CDTF">2020-11-16T16:16:00Z</dcterms:modified>
</cp:coreProperties>
</file>